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3A32F" w14:textId="0851FCAC" w:rsidR="00C44D88" w:rsidRPr="00404DA6" w:rsidRDefault="00C44D88" w:rsidP="00C44D88">
      <w:pPr>
        <w:pStyle w:val="Heading1"/>
        <w:rPr>
          <w:u w:val="single"/>
        </w:rPr>
      </w:pPr>
      <w:r>
        <w:t xml:space="preserve">Assessment Plan for </w:t>
      </w:r>
      <w:r w:rsidR="00B54751">
        <w:t>Microgrant</w:t>
      </w:r>
      <w:r>
        <w:t>: __</w:t>
      </w:r>
      <w:r>
        <w:rPr>
          <w:u w:val="single"/>
        </w:rPr>
        <w:t>____________________</w:t>
      </w:r>
      <w:r w:rsidR="00303C02">
        <w:rPr>
          <w:u w:val="single"/>
        </w:rPr>
        <w:t>_____</w:t>
      </w:r>
      <w:r w:rsidR="002D53C1">
        <w:rPr>
          <w:u w:val="single"/>
        </w:rPr>
        <w:t>____</w:t>
      </w:r>
      <w:r w:rsidR="00303C02">
        <w:rPr>
          <w:u w:val="single"/>
        </w:rPr>
        <w:t>_______</w:t>
      </w:r>
      <w:r w:rsidR="002D53C1" w:rsidRPr="002D53C1">
        <w:t>Fellow</w:t>
      </w:r>
      <w:r w:rsidR="00303C02">
        <w:rPr>
          <w:u w:val="single"/>
        </w:rPr>
        <w:t>______</w:t>
      </w:r>
      <w:r>
        <w:rPr>
          <w:u w:val="single"/>
        </w:rPr>
        <w:t>__</w:t>
      </w:r>
      <w:r w:rsidR="002D53C1">
        <w:rPr>
          <w:u w:val="single"/>
        </w:rPr>
        <w:t>_____</w:t>
      </w:r>
      <w:r>
        <w:rPr>
          <w:u w:val="single"/>
        </w:rPr>
        <w:t>___</w:t>
      </w:r>
    </w:p>
    <w:p w14:paraId="66D806B5" w14:textId="77777777" w:rsidR="00C44D88" w:rsidRPr="00404DA6" w:rsidRDefault="00C44D88" w:rsidP="00C44D88">
      <w:pPr>
        <w:rPr>
          <w:u w:val="single"/>
        </w:rPr>
      </w:pPr>
    </w:p>
    <w:tbl>
      <w:tblPr>
        <w:tblW w:w="14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  <w:gridCol w:w="2520"/>
        <w:gridCol w:w="2915"/>
        <w:gridCol w:w="2441"/>
        <w:gridCol w:w="2357"/>
      </w:tblGrid>
      <w:tr w:rsidR="00B901C0" w:rsidRPr="002E185F" w14:paraId="363D8D64" w14:textId="77777777" w:rsidTr="00EF29D3">
        <w:trPr>
          <w:trHeight w:val="342"/>
        </w:trPr>
        <w:tc>
          <w:tcPr>
            <w:tcW w:w="4050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8863648" w14:textId="77777777" w:rsidR="00C44D88" w:rsidRPr="002E185F" w:rsidRDefault="00791BB8" w:rsidP="00C44D8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E185F">
              <w:rPr>
                <w:rFonts w:asciiTheme="majorHAnsi" w:hAnsiTheme="majorHAnsi"/>
                <w:b/>
                <w:bCs/>
                <w:sz w:val="22"/>
                <w:szCs w:val="22"/>
              </w:rPr>
              <w:t>Expected Outcomes</w:t>
            </w:r>
          </w:p>
        </w:tc>
        <w:tc>
          <w:tcPr>
            <w:tcW w:w="252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FDD2A8C" w14:textId="77777777" w:rsidR="00C44D88" w:rsidRPr="002E185F" w:rsidRDefault="00C44D88" w:rsidP="00C44D8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E185F">
              <w:rPr>
                <w:rFonts w:asciiTheme="majorHAnsi" w:hAnsiTheme="majorHAnsi"/>
                <w:b/>
                <w:bCs/>
                <w:sz w:val="22"/>
                <w:szCs w:val="22"/>
              </w:rPr>
              <w:t>Post-Assessment</w:t>
            </w:r>
          </w:p>
        </w:tc>
        <w:tc>
          <w:tcPr>
            <w:tcW w:w="2915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660ADF6" w14:textId="77777777" w:rsidR="00E54657" w:rsidRDefault="00C44D88" w:rsidP="00C44D8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E185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Pre-Assessment/ </w:t>
            </w:r>
          </w:p>
          <w:p w14:paraId="706DE441" w14:textId="77777777" w:rsidR="00E54657" w:rsidRDefault="00C44D88" w:rsidP="00C44D8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E185F">
              <w:rPr>
                <w:rFonts w:asciiTheme="majorHAnsi" w:hAnsiTheme="majorHAnsi"/>
                <w:b/>
                <w:bCs/>
                <w:sz w:val="22"/>
                <w:szCs w:val="22"/>
              </w:rPr>
              <w:t>Factors of Learners/</w:t>
            </w:r>
          </w:p>
          <w:p w14:paraId="02B5EDCB" w14:textId="42DA7A23" w:rsidR="00C44D88" w:rsidRPr="002E185F" w:rsidRDefault="00C44D88" w:rsidP="00C44D8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E185F">
              <w:rPr>
                <w:rFonts w:asciiTheme="majorHAnsi" w:hAnsiTheme="majorHAnsi"/>
                <w:b/>
                <w:bCs/>
                <w:sz w:val="22"/>
                <w:szCs w:val="22"/>
              </w:rPr>
              <w:t>Possible Misconceptions</w:t>
            </w:r>
          </w:p>
        </w:tc>
        <w:tc>
          <w:tcPr>
            <w:tcW w:w="2441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2950" w14:textId="77777777" w:rsidR="00C44D88" w:rsidRPr="002E185F" w:rsidRDefault="00C44D88" w:rsidP="00C44D8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E185F">
              <w:rPr>
                <w:rFonts w:asciiTheme="majorHAnsi" w:hAnsiTheme="majorHAnsi"/>
                <w:b/>
                <w:bCs/>
                <w:sz w:val="22"/>
                <w:szCs w:val="22"/>
              </w:rPr>
              <w:t>Possible Learning Experiences</w:t>
            </w:r>
          </w:p>
        </w:tc>
        <w:tc>
          <w:tcPr>
            <w:tcW w:w="2357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1EDAE1F" w14:textId="77777777" w:rsidR="00C44D88" w:rsidRPr="002E185F" w:rsidRDefault="00C44D88" w:rsidP="00C44D8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E185F">
              <w:rPr>
                <w:rFonts w:asciiTheme="majorHAnsi" w:hAnsiTheme="majorHAnsi"/>
                <w:b/>
                <w:bCs/>
                <w:sz w:val="22"/>
                <w:szCs w:val="22"/>
              </w:rPr>
              <w:t>Formative Assessment</w:t>
            </w:r>
          </w:p>
        </w:tc>
      </w:tr>
      <w:tr w:rsidR="00205535" w14:paraId="52738780" w14:textId="77777777" w:rsidTr="00EF29D3">
        <w:tc>
          <w:tcPr>
            <w:tcW w:w="405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5221909" w14:textId="237EA9F1" w:rsidR="00205535" w:rsidRPr="00C668DA" w:rsidRDefault="00205535" w:rsidP="00C44D88">
            <w:pPr>
              <w:pStyle w:val="Heading2"/>
              <w:rPr>
                <w:rFonts w:asciiTheme="majorHAnsi" w:hAnsiTheme="majorHAnsi"/>
                <w:b w:val="0"/>
                <w:sz w:val="22"/>
                <w:szCs w:val="22"/>
                <w:u w:val="single"/>
              </w:rPr>
            </w:pPr>
            <w:r w:rsidRPr="00C668DA">
              <w:rPr>
                <w:rFonts w:asciiTheme="majorHAnsi" w:hAnsiTheme="majorHAnsi"/>
                <w:b w:val="0"/>
                <w:sz w:val="22"/>
                <w:szCs w:val="22"/>
                <w:u w:val="single"/>
              </w:rPr>
              <w:lastRenderedPageBreak/>
              <w:t>Teacher/Instruction Outcomes</w:t>
            </w:r>
          </w:p>
          <w:p w14:paraId="4839C5D5" w14:textId="77777777" w:rsidR="00D5709B" w:rsidRDefault="00D5709B" w:rsidP="00205535"/>
          <w:p w14:paraId="605A9DF6" w14:textId="77777777" w:rsidR="00B63A31" w:rsidRDefault="00B63A31" w:rsidP="00205535"/>
          <w:p w14:paraId="066E6F5E" w14:textId="77777777" w:rsidR="00D5709B" w:rsidRDefault="00D5709B" w:rsidP="00205535"/>
          <w:p w14:paraId="148A0E94" w14:textId="77777777" w:rsidR="00D5709B" w:rsidRPr="00205535" w:rsidRDefault="00D5709B" w:rsidP="00205535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F5DED21" w14:textId="77777777" w:rsidR="00205535" w:rsidRDefault="00205535" w:rsidP="00C44D88"/>
        </w:tc>
        <w:tc>
          <w:tcPr>
            <w:tcW w:w="291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15EC8A8" w14:textId="77777777" w:rsidR="00205535" w:rsidRDefault="00205535" w:rsidP="00C44D88"/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9B50" w14:textId="77777777" w:rsidR="00205535" w:rsidRPr="00D90D79" w:rsidRDefault="00205535" w:rsidP="00C44D88">
            <w:pPr>
              <w:ind w:left="223"/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F07346F" w14:textId="77777777" w:rsidR="00205535" w:rsidRDefault="00205535" w:rsidP="00C44D88"/>
        </w:tc>
      </w:tr>
      <w:tr w:rsidR="00205535" w14:paraId="07BB410D" w14:textId="77777777" w:rsidTr="00EF29D3">
        <w:tc>
          <w:tcPr>
            <w:tcW w:w="405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8273872" w14:textId="77777777" w:rsidR="00205535" w:rsidRDefault="00205535" w:rsidP="00C44D88">
            <w:pPr>
              <w:pStyle w:val="Heading2"/>
            </w:pPr>
          </w:p>
          <w:p w14:paraId="45E44715" w14:textId="77777777" w:rsidR="00B63A31" w:rsidRDefault="00B63A31" w:rsidP="00205535"/>
          <w:p w14:paraId="02515D21" w14:textId="77777777" w:rsidR="00D5709B" w:rsidRDefault="00D5709B" w:rsidP="00205535"/>
          <w:p w14:paraId="07BD3AA5" w14:textId="77777777" w:rsidR="00D5709B" w:rsidRPr="00D5709B" w:rsidRDefault="00D5709B" w:rsidP="00205535">
            <w:pPr>
              <w:rPr>
                <w:sz w:val="16"/>
                <w:szCs w:val="16"/>
              </w:rPr>
            </w:pPr>
          </w:p>
          <w:p w14:paraId="53EB3A68" w14:textId="77777777" w:rsidR="00205535" w:rsidRPr="00205535" w:rsidRDefault="00205535" w:rsidP="00205535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22C7855" w14:textId="77777777" w:rsidR="00205535" w:rsidRDefault="00205535" w:rsidP="00C44D88"/>
        </w:tc>
        <w:tc>
          <w:tcPr>
            <w:tcW w:w="291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F111277" w14:textId="77777777" w:rsidR="00205535" w:rsidRDefault="00205535" w:rsidP="00C44D88"/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E6B46" w14:textId="77777777" w:rsidR="00205535" w:rsidRPr="00D90D79" w:rsidRDefault="00205535" w:rsidP="00C44D88">
            <w:pPr>
              <w:ind w:left="223"/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7663990" w14:textId="77777777" w:rsidR="00205535" w:rsidRDefault="00205535" w:rsidP="00C44D88"/>
        </w:tc>
      </w:tr>
      <w:tr w:rsidR="00B901C0" w14:paraId="6F0BA82B" w14:textId="77777777" w:rsidTr="00EF29D3">
        <w:tc>
          <w:tcPr>
            <w:tcW w:w="405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D10E9A3" w14:textId="3CE00754" w:rsidR="00205535" w:rsidRPr="00C668DA" w:rsidRDefault="00205535" w:rsidP="00C44D88">
            <w:pPr>
              <w:pStyle w:val="Heading2"/>
              <w:rPr>
                <w:rFonts w:asciiTheme="majorHAnsi" w:hAnsiTheme="majorHAnsi"/>
                <w:b w:val="0"/>
                <w:sz w:val="22"/>
                <w:szCs w:val="22"/>
                <w:u w:val="single"/>
              </w:rPr>
            </w:pPr>
            <w:r w:rsidRPr="00C668DA">
              <w:rPr>
                <w:rFonts w:asciiTheme="majorHAnsi" w:hAnsiTheme="majorHAnsi"/>
                <w:b w:val="0"/>
                <w:sz w:val="22"/>
                <w:szCs w:val="22"/>
                <w:u w:val="single"/>
              </w:rPr>
              <w:t>Student Outcomes</w:t>
            </w:r>
          </w:p>
          <w:p w14:paraId="7265FCA8" w14:textId="77777777" w:rsidR="00C44D88" w:rsidRDefault="00C44D88" w:rsidP="00C44D88">
            <w:pPr>
              <w:pStyle w:val="Heading2"/>
            </w:pPr>
            <w:r>
              <w:t>Know &amp; Understand</w:t>
            </w:r>
          </w:p>
          <w:p w14:paraId="55B31B5A" w14:textId="77777777" w:rsidR="00D5709B" w:rsidRDefault="00D5709B" w:rsidP="00C44D88">
            <w:pPr>
              <w:rPr>
                <w:sz w:val="18"/>
                <w:szCs w:val="18"/>
              </w:rPr>
            </w:pPr>
          </w:p>
          <w:p w14:paraId="532D30FD" w14:textId="77777777" w:rsidR="00D5709B" w:rsidRPr="00D5709B" w:rsidRDefault="00D5709B" w:rsidP="00C44D88">
            <w:pPr>
              <w:rPr>
                <w:sz w:val="18"/>
                <w:szCs w:val="18"/>
              </w:rPr>
            </w:pPr>
          </w:p>
          <w:p w14:paraId="21B79B8E" w14:textId="77777777" w:rsidR="00C44D88" w:rsidRPr="00C44D88" w:rsidRDefault="00C44D88" w:rsidP="00C44D88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BD75621" w14:textId="77777777" w:rsidR="00C44D88" w:rsidRDefault="00C44D88" w:rsidP="00C44D88"/>
        </w:tc>
        <w:tc>
          <w:tcPr>
            <w:tcW w:w="291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F0FE4AA" w14:textId="77777777" w:rsidR="00C44D88" w:rsidRDefault="00C44D88" w:rsidP="00C44D88"/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41BD6" w14:textId="77777777" w:rsidR="00C44D88" w:rsidRPr="00D90D79" w:rsidRDefault="00C44D88" w:rsidP="00C44D88">
            <w:pPr>
              <w:ind w:left="223"/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16C9E8E" w14:textId="77777777" w:rsidR="00C44D88" w:rsidRDefault="00C44D88" w:rsidP="00C44D88"/>
        </w:tc>
      </w:tr>
      <w:tr w:rsidR="00B901C0" w14:paraId="4632F6FB" w14:textId="77777777" w:rsidTr="00EF29D3">
        <w:tc>
          <w:tcPr>
            <w:tcW w:w="405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D3F59C1" w14:textId="22D1F00A" w:rsidR="00C44D88" w:rsidRDefault="00C44D88" w:rsidP="00C44D88">
            <w:pPr>
              <w:pStyle w:val="Heading2"/>
            </w:pPr>
            <w:r>
              <w:t>Reasoning</w:t>
            </w:r>
            <w:r w:rsidR="00EF29D3">
              <w:t xml:space="preserve"> / Higher Order Thinking</w:t>
            </w:r>
          </w:p>
          <w:p w14:paraId="72631CBF" w14:textId="77777777" w:rsidR="00C44D88" w:rsidRDefault="00C44D88" w:rsidP="00C44D88">
            <w:pPr>
              <w:ind w:left="342"/>
              <w:rPr>
                <w:sz w:val="22"/>
              </w:rPr>
            </w:pPr>
          </w:p>
          <w:p w14:paraId="1736808A" w14:textId="77777777" w:rsidR="00C44D88" w:rsidRDefault="00C44D88" w:rsidP="00B63A31">
            <w:pPr>
              <w:rPr>
                <w:sz w:val="22"/>
              </w:rPr>
            </w:pPr>
          </w:p>
          <w:p w14:paraId="65617C63" w14:textId="77777777" w:rsidR="00C44D88" w:rsidRDefault="00C44D88" w:rsidP="00B63A31">
            <w:pPr>
              <w:rPr>
                <w:sz w:val="22"/>
              </w:rPr>
            </w:pPr>
          </w:p>
          <w:p w14:paraId="67EDD547" w14:textId="77777777" w:rsidR="00C44D88" w:rsidRDefault="00C44D88" w:rsidP="00C44D88">
            <w:pPr>
              <w:rPr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A1BF38A" w14:textId="77777777" w:rsidR="00C44D88" w:rsidRDefault="00C44D88" w:rsidP="00C44D88"/>
        </w:tc>
        <w:tc>
          <w:tcPr>
            <w:tcW w:w="291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D5ABA72" w14:textId="77777777" w:rsidR="00C44D88" w:rsidRDefault="00C44D88" w:rsidP="00C44D88"/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F5B90" w14:textId="77777777" w:rsidR="00C44D88" w:rsidRDefault="00C44D88" w:rsidP="00C44D88">
            <w:pPr>
              <w:ind w:left="223"/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E588D57" w14:textId="77777777" w:rsidR="00C44D88" w:rsidRDefault="00C44D88" w:rsidP="00C44D88"/>
        </w:tc>
      </w:tr>
      <w:tr w:rsidR="00B901C0" w14:paraId="687B471C" w14:textId="77777777" w:rsidTr="00EF29D3">
        <w:tc>
          <w:tcPr>
            <w:tcW w:w="405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C39D3C0" w14:textId="77777777" w:rsidR="00C44D88" w:rsidRPr="00205535" w:rsidRDefault="00C44D88" w:rsidP="00C44D88">
            <w:pPr>
              <w:pStyle w:val="Heading2"/>
            </w:pPr>
            <w:r w:rsidRPr="00205535">
              <w:t>Skill</w:t>
            </w:r>
          </w:p>
          <w:p w14:paraId="417D3B0D" w14:textId="77777777" w:rsidR="00C44D88" w:rsidRDefault="00C44D88" w:rsidP="00C44D88"/>
          <w:p w14:paraId="7C4F3471" w14:textId="77777777" w:rsidR="00C44D88" w:rsidRDefault="00C44D88" w:rsidP="00C44D88"/>
          <w:p w14:paraId="30915D19" w14:textId="77777777" w:rsidR="00C44D88" w:rsidRPr="00C44D88" w:rsidRDefault="00C44D88" w:rsidP="00C44D88"/>
          <w:p w14:paraId="53AD5568" w14:textId="77777777" w:rsidR="00C44D88" w:rsidRPr="00404DA6" w:rsidRDefault="00C44D88" w:rsidP="00C44D88">
            <w:pPr>
              <w:rPr>
                <w:sz w:val="22"/>
                <w:szCs w:val="22"/>
              </w:rPr>
            </w:pPr>
            <w:r w:rsidRPr="00404DA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BB26201" w14:textId="77777777" w:rsidR="00C44D88" w:rsidRPr="00404DA6" w:rsidRDefault="00C44D88" w:rsidP="00C44D88">
            <w:pPr>
              <w:rPr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566976E" w14:textId="77777777" w:rsidR="00C44D88" w:rsidRPr="00404DA6" w:rsidRDefault="00C44D88" w:rsidP="00C44D88">
            <w:pPr>
              <w:rPr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335A" w14:textId="77777777" w:rsidR="00C44D88" w:rsidRPr="00404DA6" w:rsidRDefault="00C44D88" w:rsidP="00C44D88">
            <w:pPr>
              <w:rPr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3DAB5C0" w14:textId="77777777" w:rsidR="00C44D88" w:rsidRPr="00404DA6" w:rsidRDefault="00C44D88" w:rsidP="00C44D88">
            <w:pPr>
              <w:rPr>
                <w:sz w:val="22"/>
                <w:szCs w:val="22"/>
              </w:rPr>
            </w:pPr>
          </w:p>
        </w:tc>
      </w:tr>
      <w:tr w:rsidR="00B901C0" w14:paraId="610543F5" w14:textId="77777777" w:rsidTr="00EF29D3">
        <w:tc>
          <w:tcPr>
            <w:tcW w:w="405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C63FE7F" w14:textId="77777777" w:rsidR="00C44D88" w:rsidRPr="00205535" w:rsidRDefault="00C44D88" w:rsidP="00C44D88">
            <w:pPr>
              <w:pStyle w:val="Heading2"/>
            </w:pPr>
            <w:r w:rsidRPr="00205535">
              <w:t>Product</w:t>
            </w:r>
          </w:p>
          <w:p w14:paraId="49ACE185" w14:textId="77777777" w:rsidR="00C44D88" w:rsidRDefault="00C44D88" w:rsidP="00C44D88">
            <w:pPr>
              <w:rPr>
                <w:sz w:val="22"/>
                <w:szCs w:val="22"/>
              </w:rPr>
            </w:pPr>
          </w:p>
          <w:p w14:paraId="2FB391A2" w14:textId="77777777" w:rsidR="00B63A31" w:rsidRDefault="00B63A31" w:rsidP="00C44D88">
            <w:pPr>
              <w:rPr>
                <w:sz w:val="22"/>
                <w:szCs w:val="22"/>
              </w:rPr>
            </w:pPr>
          </w:p>
          <w:p w14:paraId="08547F9D" w14:textId="77777777" w:rsidR="00C44D88" w:rsidRPr="00404DA6" w:rsidRDefault="00C44D88" w:rsidP="00C44D8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CB06AC6" w14:textId="77777777" w:rsidR="00C44D88" w:rsidRPr="00404DA6" w:rsidRDefault="00C44D88" w:rsidP="00C44D88">
            <w:pPr>
              <w:rPr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6FD0560" w14:textId="77777777" w:rsidR="00C44D88" w:rsidRPr="00404DA6" w:rsidRDefault="00C44D88" w:rsidP="00C44D88">
            <w:pPr>
              <w:rPr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E661" w14:textId="77777777" w:rsidR="00C44D88" w:rsidRPr="00404DA6" w:rsidRDefault="00C44D88" w:rsidP="00C44D88">
            <w:pPr>
              <w:rPr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D69DB0C" w14:textId="77777777" w:rsidR="00C44D88" w:rsidRPr="00404DA6" w:rsidRDefault="00C44D88" w:rsidP="00C44D88">
            <w:pPr>
              <w:rPr>
                <w:sz w:val="22"/>
                <w:szCs w:val="22"/>
              </w:rPr>
            </w:pPr>
          </w:p>
        </w:tc>
      </w:tr>
      <w:tr w:rsidR="00B901C0" w14:paraId="7D375FD8" w14:textId="77777777" w:rsidTr="00EF29D3">
        <w:tc>
          <w:tcPr>
            <w:tcW w:w="405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220CFDB9" w14:textId="5FFBE1F8" w:rsidR="00C44D88" w:rsidRPr="00F94B6A" w:rsidRDefault="00C44D88" w:rsidP="00C44D88">
            <w:pPr>
              <w:pStyle w:val="Heading2"/>
              <w:rPr>
                <w:b w:val="0"/>
                <w:sz w:val="22"/>
                <w:szCs w:val="22"/>
              </w:rPr>
            </w:pPr>
            <w:r w:rsidRPr="00205535">
              <w:t>Disposition</w:t>
            </w:r>
            <w:r w:rsidR="00F94B6A">
              <w:t xml:space="preserve"> </w:t>
            </w:r>
            <w:r w:rsidR="00F94B6A" w:rsidRPr="008332A4">
              <w:rPr>
                <w:b w:val="0"/>
                <w:sz w:val="22"/>
                <w:szCs w:val="22"/>
              </w:rPr>
              <w:t>(Attitudes, beliefs, habits)</w:t>
            </w:r>
          </w:p>
          <w:p w14:paraId="5F0588A7" w14:textId="77777777" w:rsidR="00C44D88" w:rsidRDefault="00C44D88" w:rsidP="00C44D88">
            <w:pPr>
              <w:rPr>
                <w:sz w:val="22"/>
                <w:szCs w:val="22"/>
              </w:rPr>
            </w:pPr>
          </w:p>
          <w:p w14:paraId="72585970" w14:textId="77777777" w:rsidR="00C44D88" w:rsidRPr="00404DA6" w:rsidRDefault="00C44D88" w:rsidP="00C44D88">
            <w:pPr>
              <w:rPr>
                <w:sz w:val="22"/>
                <w:szCs w:val="22"/>
              </w:rPr>
            </w:pPr>
          </w:p>
          <w:p w14:paraId="426C17AC" w14:textId="77777777" w:rsidR="00C44D88" w:rsidRPr="00404DA6" w:rsidRDefault="00C44D88" w:rsidP="00C44D8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47D4F03C" w14:textId="77777777" w:rsidR="00C44D88" w:rsidRPr="00404DA6" w:rsidRDefault="00C44D88" w:rsidP="00C44D88">
            <w:pPr>
              <w:rPr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4F1103F7" w14:textId="77777777" w:rsidR="00C44D88" w:rsidRPr="00404DA6" w:rsidRDefault="00C44D88" w:rsidP="00C44D88">
            <w:pPr>
              <w:rPr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5AD1F039" w14:textId="77777777" w:rsidR="00C44D88" w:rsidRPr="009E1CE5" w:rsidRDefault="00C44D88" w:rsidP="00C44D88">
            <w:pPr>
              <w:ind w:left="223"/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42F99E36" w14:textId="77777777" w:rsidR="00C44D88" w:rsidRPr="00404DA6" w:rsidRDefault="00C44D88" w:rsidP="00C44D88">
            <w:pPr>
              <w:rPr>
                <w:sz w:val="22"/>
                <w:szCs w:val="22"/>
              </w:rPr>
            </w:pPr>
          </w:p>
        </w:tc>
      </w:tr>
    </w:tbl>
    <w:p w14:paraId="076D2F57" w14:textId="77777777" w:rsidR="00AB1887" w:rsidRPr="00D5709B" w:rsidRDefault="00AB1887" w:rsidP="00D5709B">
      <w:pPr>
        <w:rPr>
          <w:sz w:val="12"/>
          <w:szCs w:val="12"/>
        </w:rPr>
      </w:pPr>
    </w:p>
    <w:sectPr w:rsidR="00AB1887" w:rsidRPr="00D5709B" w:rsidSect="00B901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3D902" w14:textId="77777777" w:rsidR="00D5709B" w:rsidRDefault="00D5709B" w:rsidP="00D5709B">
      <w:r>
        <w:separator/>
      </w:r>
    </w:p>
  </w:endnote>
  <w:endnote w:type="continuationSeparator" w:id="0">
    <w:p w14:paraId="508F9C4A" w14:textId="77777777" w:rsidR="00D5709B" w:rsidRDefault="00D5709B" w:rsidP="00D5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C19D0" w14:textId="77777777" w:rsidR="00377496" w:rsidRDefault="0037749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1C3AD" w14:textId="05124E89" w:rsidR="00D5709B" w:rsidRPr="00D5709B" w:rsidRDefault="00D5709B" w:rsidP="00D5709B">
    <w:pPr>
      <w:jc w:val="right"/>
      <w:rPr>
        <w:rFonts w:asciiTheme="majorHAnsi" w:hAnsiTheme="majorHAnsi"/>
        <w:sz w:val="20"/>
        <w:szCs w:val="20"/>
      </w:rPr>
    </w:pPr>
    <w:r w:rsidRPr="00D5709B">
      <w:rPr>
        <w:sz w:val="20"/>
        <w:szCs w:val="20"/>
      </w:rPr>
      <w:t xml:space="preserve">Secules, T. </w:t>
    </w:r>
    <w:r w:rsidRPr="00D5709B">
      <w:rPr>
        <w:rFonts w:asciiTheme="majorHAnsi" w:hAnsiTheme="majorHAnsi"/>
        <w:i/>
        <w:sz w:val="20"/>
        <w:szCs w:val="20"/>
      </w:rPr>
      <w:t>Woodrow Wilson Fellows Micro-grant Assessment Workshop</w:t>
    </w:r>
    <w:r w:rsidRPr="00D5709B">
      <w:rPr>
        <w:rFonts w:asciiTheme="majorHAnsi" w:hAnsiTheme="majorHAnsi"/>
        <w:sz w:val="20"/>
        <w:szCs w:val="20"/>
      </w:rPr>
      <w:t xml:space="preserve">, </w:t>
    </w:r>
    <w:r w:rsidR="00377496">
      <w:rPr>
        <w:rFonts w:asciiTheme="majorHAnsi" w:hAnsiTheme="majorHAnsi"/>
        <w:sz w:val="20"/>
        <w:szCs w:val="20"/>
      </w:rPr>
      <w:t>September 29, 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BC126" w14:textId="77777777" w:rsidR="00377496" w:rsidRDefault="003774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88209" w14:textId="77777777" w:rsidR="00D5709B" w:rsidRDefault="00D5709B" w:rsidP="00D5709B">
      <w:r>
        <w:separator/>
      </w:r>
    </w:p>
  </w:footnote>
  <w:footnote w:type="continuationSeparator" w:id="0">
    <w:p w14:paraId="0E6C8D79" w14:textId="77777777" w:rsidR="00D5709B" w:rsidRDefault="00D5709B" w:rsidP="00D570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A3923" w14:textId="77777777" w:rsidR="00377496" w:rsidRDefault="0037749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3681A" w14:textId="77777777" w:rsidR="00377496" w:rsidRDefault="0037749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4D213" w14:textId="77777777" w:rsidR="00377496" w:rsidRDefault="003774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88"/>
    <w:rsid w:val="00177C12"/>
    <w:rsid w:val="00205535"/>
    <w:rsid w:val="002D53C1"/>
    <w:rsid w:val="002E185F"/>
    <w:rsid w:val="00303C02"/>
    <w:rsid w:val="00325C75"/>
    <w:rsid w:val="00377496"/>
    <w:rsid w:val="00791BB8"/>
    <w:rsid w:val="009A543F"/>
    <w:rsid w:val="00AB1887"/>
    <w:rsid w:val="00B54751"/>
    <w:rsid w:val="00B63A31"/>
    <w:rsid w:val="00B901C0"/>
    <w:rsid w:val="00C44D88"/>
    <w:rsid w:val="00C668DA"/>
    <w:rsid w:val="00D5709B"/>
    <w:rsid w:val="00E54657"/>
    <w:rsid w:val="00EF29D3"/>
    <w:rsid w:val="00F94B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ADB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8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44D88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C44D8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4D88"/>
    <w:rPr>
      <w:rFonts w:ascii="Times New Roman" w:eastAsia="Times New Roman" w:hAnsi="Times New Roman" w:cs="Times New Roman"/>
      <w:b/>
      <w:bCs/>
      <w:sz w:val="32"/>
    </w:rPr>
  </w:style>
  <w:style w:type="character" w:customStyle="1" w:styleId="Heading2Char">
    <w:name w:val="Heading 2 Char"/>
    <w:basedOn w:val="DefaultParagraphFont"/>
    <w:link w:val="Heading2"/>
    <w:rsid w:val="00C44D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D570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09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570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09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8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44D88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C44D8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4D88"/>
    <w:rPr>
      <w:rFonts w:ascii="Times New Roman" w:eastAsia="Times New Roman" w:hAnsi="Times New Roman" w:cs="Times New Roman"/>
      <w:b/>
      <w:bCs/>
      <w:sz w:val="32"/>
    </w:rPr>
  </w:style>
  <w:style w:type="character" w:customStyle="1" w:styleId="Heading2Char">
    <w:name w:val="Heading 2 Char"/>
    <w:basedOn w:val="DefaultParagraphFont"/>
    <w:link w:val="Heading2"/>
    <w:rsid w:val="00C44D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D570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09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570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09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68</Words>
  <Characters>391</Characters>
  <Application>Microsoft Macintosh Word</Application>
  <DocSecurity>0</DocSecurity>
  <Lines>3</Lines>
  <Paragraphs>1</Paragraphs>
  <ScaleCrop>false</ScaleCrop>
  <Company>Piedmont College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Secules</dc:creator>
  <cp:keywords/>
  <dc:description/>
  <cp:lastModifiedBy>Teresa Secules</cp:lastModifiedBy>
  <cp:revision>13</cp:revision>
  <cp:lastPrinted>2017-08-25T15:05:00Z</cp:lastPrinted>
  <dcterms:created xsi:type="dcterms:W3CDTF">2016-12-16T15:33:00Z</dcterms:created>
  <dcterms:modified xsi:type="dcterms:W3CDTF">2018-09-11T19:08:00Z</dcterms:modified>
</cp:coreProperties>
</file>