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BC93" w14:textId="00A80A9E" w:rsidR="005568AE" w:rsidRDefault="005568AE" w:rsidP="005568AE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Student Work Analysis </w:t>
      </w:r>
    </w:p>
    <w:p w14:paraId="44E959AD" w14:textId="77777777" w:rsidR="005568AE" w:rsidRPr="005F46FB" w:rsidRDefault="005568AE" w:rsidP="005568AE">
      <w:pPr>
        <w:spacing w:after="0" w:line="240" w:lineRule="auto"/>
        <w:rPr>
          <w:rFonts w:ascii="Arial Bold" w:hAnsi="Arial Bold" w:cs="Arial"/>
          <w:b/>
          <w:bCs/>
        </w:rPr>
      </w:pPr>
      <w:r>
        <w:rPr>
          <w:rFonts w:ascii="Arial Bold" w:hAnsi="Arial Bold" w:cs="Arial"/>
          <w:b/>
          <w:bCs/>
        </w:rPr>
        <w:t>Purpose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6"/>
        <w:gridCol w:w="3456"/>
        <w:gridCol w:w="3456"/>
        <w:gridCol w:w="3456"/>
      </w:tblGrid>
      <w:tr w:rsidR="005568AE" w:rsidRPr="00843E5D" w14:paraId="725122AE" w14:textId="77777777">
        <w:tc>
          <w:tcPr>
            <w:tcW w:w="3456" w:type="dxa"/>
          </w:tcPr>
          <w:p w14:paraId="47220881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What is the purpose of this assignment?</w:t>
            </w:r>
          </w:p>
          <w:p w14:paraId="7FAD21B7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2FF3560E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25391235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197C3ACC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4DE858C9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How does it fit in the overall goals for the unit/year?</w:t>
            </w:r>
          </w:p>
          <w:p w14:paraId="65A2E518" w14:textId="77777777" w:rsidR="002566DC" w:rsidRDefault="002566DC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353BADE6" w14:textId="77777777" w:rsidR="002566DC" w:rsidRDefault="002566DC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4D8B24C6" w14:textId="77777777" w:rsidR="002566DC" w:rsidRDefault="002566DC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6E0EA00F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421F6160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What thinking processes are important for success on this assignment?</w:t>
            </w:r>
          </w:p>
          <w:p w14:paraId="48E77884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73073538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76919A4E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4AD99101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 xml:space="preserve">What knowledge is required?  </w:t>
            </w:r>
          </w:p>
          <w:p w14:paraId="179CB825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</w:tr>
    </w:tbl>
    <w:p w14:paraId="2DAC52BD" w14:textId="77777777" w:rsidR="005568AE" w:rsidRPr="008B3099" w:rsidRDefault="005568AE" w:rsidP="005568AE">
      <w:pPr>
        <w:spacing w:after="0" w:line="240" w:lineRule="auto"/>
        <w:jc w:val="center"/>
        <w:rPr>
          <w:rFonts w:ascii="Arial Bold" w:hAnsi="Arial Bold" w:cs="Arial"/>
          <w:b/>
          <w:bCs/>
        </w:rPr>
      </w:pPr>
    </w:p>
    <w:p w14:paraId="46EEFB4B" w14:textId="77777777" w:rsidR="005568AE" w:rsidRDefault="005568AE" w:rsidP="005568AE">
      <w:pPr>
        <w:pStyle w:val="Heading1"/>
      </w:pPr>
      <w:r>
        <w:t>Understanding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3456"/>
        <w:gridCol w:w="3456"/>
        <w:gridCol w:w="3456"/>
      </w:tblGrid>
      <w:tr w:rsidR="005568AE" w:rsidRPr="00843E5D" w14:paraId="4F436635" w14:textId="77777777">
        <w:tc>
          <w:tcPr>
            <w:tcW w:w="3456" w:type="dxa"/>
          </w:tcPr>
          <w:p w14:paraId="592B55E5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What do you see?</w:t>
            </w:r>
          </w:p>
        </w:tc>
        <w:tc>
          <w:tcPr>
            <w:tcW w:w="3456" w:type="dxa"/>
          </w:tcPr>
          <w:p w14:paraId="6E8B1060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What does this student understand?</w:t>
            </w:r>
          </w:p>
          <w:p w14:paraId="68001913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66CEE4D0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A2CE385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172124A2" w14:textId="77777777" w:rsidR="008B3099" w:rsidRDefault="008B3099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6D8720FB" w14:textId="77777777" w:rsidR="008B3099" w:rsidRDefault="008B3099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74093DFC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3456" w:type="dxa"/>
          </w:tcPr>
          <w:p w14:paraId="219BCFAE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How do you know? (Evidence)</w:t>
            </w:r>
          </w:p>
          <w:p w14:paraId="717B05AC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3456" w:type="dxa"/>
          </w:tcPr>
          <w:p w14:paraId="179591EC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How does this understanding compare with the target?</w:t>
            </w:r>
          </w:p>
          <w:p w14:paraId="600BB6B7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3C6D7C39" w14:textId="77777777" w:rsidR="005568AE" w:rsidRPr="00843E5D" w:rsidRDefault="005568AE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</w:tr>
    </w:tbl>
    <w:p w14:paraId="67B4CE60" w14:textId="77777777" w:rsidR="00021C98" w:rsidRPr="008B3099" w:rsidRDefault="00021C98" w:rsidP="00021C98">
      <w:pPr>
        <w:pStyle w:val="Heading1"/>
        <w:rPr>
          <w:rFonts w:ascii="Arial Bold" w:hAnsi="Arial Bold"/>
          <w:sz w:val="22"/>
        </w:rPr>
      </w:pPr>
    </w:p>
    <w:p w14:paraId="1E5E31E3" w14:textId="77777777" w:rsidR="00021C98" w:rsidRDefault="00021C98" w:rsidP="00021C98">
      <w:pPr>
        <w:pStyle w:val="Heading1"/>
      </w:pPr>
      <w:r>
        <w:t xml:space="preserve">Misunderstanding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021C98" w:rsidRPr="00021C98" w14:paraId="40A56CA0" w14:textId="77777777">
        <w:tc>
          <w:tcPr>
            <w:tcW w:w="2765" w:type="dxa"/>
          </w:tcPr>
          <w:p w14:paraId="1EAC925B" w14:textId="77777777" w:rsidR="00021C98" w:rsidRPr="00021C98" w:rsidRDefault="00021C98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What does this student not understand?</w:t>
            </w:r>
          </w:p>
          <w:p w14:paraId="5D776C12" w14:textId="77777777" w:rsidR="00021C98" w:rsidRPr="00021C98" w:rsidRDefault="00021C98" w:rsidP="008B3099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4979E586" w14:textId="77777777" w:rsidR="00021C98" w:rsidRPr="00021C98" w:rsidRDefault="00021C98" w:rsidP="008B3099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6467309A" w14:textId="77777777" w:rsidR="00021C98" w:rsidRPr="00021C98" w:rsidRDefault="00021C98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765" w:type="dxa"/>
          </w:tcPr>
          <w:p w14:paraId="65C06580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How do you know? (Evidence)</w:t>
            </w:r>
          </w:p>
          <w:p w14:paraId="2102CC5F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03672F6F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28935D6A" w14:textId="77777777" w:rsidR="008B3099" w:rsidRDefault="008B309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387365CE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3E154F73" w14:textId="77777777" w:rsidR="008B3099" w:rsidRDefault="008B309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5295D0C8" w14:textId="77777777" w:rsidR="008B3099" w:rsidRDefault="008B309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587778F9" w14:textId="77777777" w:rsidR="008B3099" w:rsidRDefault="008B309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7A68CD02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18DBCCA" w14:textId="77777777" w:rsidR="00021C98" w:rsidRPr="005A2A27" w:rsidRDefault="00021C98" w:rsidP="00021C98">
            <w:pPr>
              <w:spacing w:after="0" w:line="240" w:lineRule="auto"/>
              <w:rPr>
                <w:rFonts w:ascii="Abadi MT Condensed Light" w:hAnsi="Abadi MT Condensed Light"/>
                <w:sz w:val="20"/>
                <w:szCs w:val="20"/>
              </w:rPr>
            </w:pPr>
            <w:r w:rsidRPr="005A2A27">
              <w:rPr>
                <w:rFonts w:ascii="Abadi MT Condensed Light" w:hAnsi="Abadi MT Condensed Light"/>
                <w:sz w:val="20"/>
                <w:szCs w:val="20"/>
              </w:rPr>
              <w:t>What possible misconceptions may this student have that would explain the errors?</w:t>
            </w:r>
          </w:p>
          <w:p w14:paraId="55905CFC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E4C13F4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Alternative explanations?</w:t>
            </w:r>
          </w:p>
          <w:p w14:paraId="67A63A66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765" w:type="dxa"/>
          </w:tcPr>
          <w:p w14:paraId="6F1B552F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What evidence lend</w:t>
            </w:r>
            <w:r w:rsidR="008B3099">
              <w:rPr>
                <w:rFonts w:ascii="Abadi MT Condensed Light" w:hAnsi="Abadi MT Condensed Light"/>
              </w:rPr>
              <w:t>s</w:t>
            </w:r>
            <w:r w:rsidRPr="00021C98">
              <w:rPr>
                <w:rFonts w:ascii="Abadi MT Condensed Light" w:hAnsi="Abadi MT Condensed Light"/>
              </w:rPr>
              <w:t xml:space="preserve"> credence to either explanation?</w:t>
            </w:r>
          </w:p>
          <w:p w14:paraId="069FEF21" w14:textId="77777777" w:rsidR="00021C98" w:rsidRPr="00021C98" w:rsidRDefault="00021C98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</w:tr>
    </w:tbl>
    <w:p w14:paraId="25451356" w14:textId="77777777" w:rsidR="00021C98" w:rsidRDefault="00021C98" w:rsidP="008B3099">
      <w:pPr>
        <w:spacing w:after="0" w:line="240" w:lineRule="auto"/>
      </w:pPr>
    </w:p>
    <w:p w14:paraId="6603A295" w14:textId="77777777" w:rsidR="00021C98" w:rsidRDefault="00021C98" w:rsidP="00021C98">
      <w:pPr>
        <w:pStyle w:val="Heading1"/>
      </w:pPr>
      <w:r>
        <w:t>And so?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2859"/>
        <w:gridCol w:w="2740"/>
        <w:gridCol w:w="2569"/>
        <w:gridCol w:w="2735"/>
      </w:tblGrid>
      <w:tr w:rsidR="007B4559" w:rsidRPr="00021C98" w14:paraId="15DE57E9" w14:textId="77777777" w:rsidTr="007B4559">
        <w:tc>
          <w:tcPr>
            <w:tcW w:w="3137" w:type="dxa"/>
          </w:tcPr>
          <w:p w14:paraId="34810DE3" w14:textId="77777777" w:rsidR="007B4559" w:rsidRPr="004A6A64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0"/>
                <w:szCs w:val="20"/>
              </w:rPr>
            </w:pPr>
            <w:r w:rsidRPr="004A6A64">
              <w:rPr>
                <w:rFonts w:ascii="Abadi MT Condensed Light" w:hAnsi="Abadi MT Condensed Light"/>
                <w:sz w:val="20"/>
                <w:szCs w:val="20"/>
              </w:rPr>
              <w:t>Where to next? Does this student need remedial work on misconceptions? Practice with thinking processes?</w:t>
            </w:r>
            <w:r w:rsidR="004A6A64" w:rsidRPr="004A6A64">
              <w:rPr>
                <w:rFonts w:ascii="Abadi MT Condensed Light" w:hAnsi="Abadi MT Condensed Light"/>
                <w:sz w:val="20"/>
                <w:szCs w:val="20"/>
              </w:rPr>
              <w:t xml:space="preserve"> Enrichment?</w:t>
            </w:r>
          </w:p>
          <w:p w14:paraId="55FE9C8C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3C893F5" w14:textId="77777777" w:rsidR="007B4559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60E0E376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74C91B34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859" w:type="dxa"/>
          </w:tcPr>
          <w:p w14:paraId="62259BAA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 xml:space="preserve">What does </w:t>
            </w:r>
            <w:r>
              <w:rPr>
                <w:rFonts w:ascii="Abadi MT Condensed Light" w:hAnsi="Abadi MT Condensed Light"/>
              </w:rPr>
              <w:t xml:space="preserve">the </w:t>
            </w:r>
            <w:r w:rsidRPr="00021C98">
              <w:rPr>
                <w:rFonts w:ascii="Abadi MT Condensed Light" w:hAnsi="Abadi MT Condensed Light"/>
              </w:rPr>
              <w:t xml:space="preserve">current work suggest as </w:t>
            </w:r>
            <w:r>
              <w:rPr>
                <w:rFonts w:ascii="Abadi MT Condensed Light" w:hAnsi="Abadi MT Condensed Light"/>
              </w:rPr>
              <w:t xml:space="preserve">the </w:t>
            </w:r>
            <w:r w:rsidRPr="00021C98">
              <w:rPr>
                <w:rFonts w:ascii="Abadi MT Condensed Light" w:hAnsi="Abadi MT Condensed Light"/>
              </w:rPr>
              <w:t>optimum next step?</w:t>
            </w:r>
          </w:p>
          <w:p w14:paraId="57D1B9AC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3CCF16C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Why?</w:t>
            </w:r>
          </w:p>
          <w:p w14:paraId="08569255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569" w:type="dxa"/>
          </w:tcPr>
          <w:p w14:paraId="7C386F0A" w14:textId="77777777" w:rsidR="007B4559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What feedback will you give this student?</w:t>
            </w:r>
          </w:p>
        </w:tc>
        <w:tc>
          <w:tcPr>
            <w:tcW w:w="2735" w:type="dxa"/>
          </w:tcPr>
          <w:p w14:paraId="1C08BA43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How will you scaffold this student’s learning?</w:t>
            </w:r>
          </w:p>
        </w:tc>
      </w:tr>
    </w:tbl>
    <w:p w14:paraId="0DDF48A2" w14:textId="31F8A027" w:rsidR="00924101" w:rsidRDefault="00924101" w:rsidP="0092410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Student Work Analysis </w:t>
      </w:r>
      <w:r w:rsidRPr="00C06BC2">
        <w:rPr>
          <w:rFonts w:ascii="Arial" w:hAnsi="Arial" w:cs="Arial"/>
          <w:bCs/>
          <w:sz w:val="18"/>
          <w:szCs w:val="18"/>
        </w:rPr>
        <w:t>revised 201</w:t>
      </w:r>
      <w:r w:rsidR="00C06BC2" w:rsidRPr="00C06BC2">
        <w:rPr>
          <w:rFonts w:ascii="Arial" w:hAnsi="Arial" w:cs="Arial"/>
          <w:bCs/>
          <w:sz w:val="18"/>
          <w:szCs w:val="18"/>
        </w:rPr>
        <w:t>6</w:t>
      </w:r>
    </w:p>
    <w:p w14:paraId="49F2312A" w14:textId="77777777" w:rsidR="00924101" w:rsidRPr="005F46FB" w:rsidRDefault="00924101" w:rsidP="00924101">
      <w:pPr>
        <w:spacing w:after="0" w:line="240" w:lineRule="auto"/>
        <w:rPr>
          <w:rFonts w:ascii="Arial Bold" w:hAnsi="Arial Bold" w:cs="Arial"/>
          <w:b/>
          <w:bCs/>
        </w:rPr>
      </w:pPr>
      <w:r>
        <w:rPr>
          <w:rFonts w:ascii="Arial Bold" w:hAnsi="Arial Bold" w:cs="Arial"/>
          <w:b/>
          <w:bCs/>
        </w:rPr>
        <w:t>Purpose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6"/>
        <w:gridCol w:w="3456"/>
        <w:gridCol w:w="3456"/>
        <w:gridCol w:w="3456"/>
      </w:tblGrid>
      <w:tr w:rsidR="00924101" w:rsidRPr="00843E5D" w14:paraId="114BB53E" w14:textId="77777777">
        <w:tc>
          <w:tcPr>
            <w:tcW w:w="3456" w:type="dxa"/>
          </w:tcPr>
          <w:p w14:paraId="6B54E894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What is the purpose of this assignment?</w:t>
            </w:r>
          </w:p>
          <w:p w14:paraId="336B6B2E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3AFB8F77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5FBB9435" w14:textId="77777777" w:rsidR="002566DC" w:rsidRDefault="002566DC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3A319623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1B59913D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56258070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How does it fit in the overall goals for the unit/year?</w:t>
            </w:r>
          </w:p>
          <w:p w14:paraId="77BD3A20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316BDDFA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>What thinking processes are important for success on this assignment?</w:t>
            </w:r>
          </w:p>
          <w:p w14:paraId="122F9F82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4806EFFB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  <w:p w14:paraId="4D313B09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  <w:tc>
          <w:tcPr>
            <w:tcW w:w="3456" w:type="dxa"/>
          </w:tcPr>
          <w:p w14:paraId="74B2B3B7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  <w:r w:rsidRPr="00843E5D">
              <w:rPr>
                <w:rFonts w:ascii="Abadi MT Condensed Light" w:hAnsi="Abadi MT Condensed Light" w:cs="Arial"/>
                <w:bCs/>
              </w:rPr>
              <w:t xml:space="preserve">What knowledge is required?  </w:t>
            </w:r>
          </w:p>
          <w:p w14:paraId="06A55F75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 w:cs="Arial"/>
                <w:bCs/>
              </w:rPr>
            </w:pPr>
          </w:p>
        </w:tc>
      </w:tr>
    </w:tbl>
    <w:p w14:paraId="2074C5AC" w14:textId="77777777" w:rsidR="00924101" w:rsidRPr="008B3099" w:rsidRDefault="00924101" w:rsidP="00924101">
      <w:pPr>
        <w:spacing w:after="0" w:line="240" w:lineRule="auto"/>
        <w:jc w:val="center"/>
        <w:rPr>
          <w:rFonts w:ascii="Arial Bold" w:hAnsi="Arial Bold" w:cs="Arial"/>
          <w:b/>
          <w:bCs/>
        </w:rPr>
      </w:pPr>
    </w:p>
    <w:p w14:paraId="3AD0092A" w14:textId="77777777" w:rsidR="00924101" w:rsidRDefault="00924101" w:rsidP="00924101">
      <w:pPr>
        <w:pStyle w:val="Heading1"/>
      </w:pPr>
      <w:r>
        <w:t>Understanding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3456"/>
        <w:gridCol w:w="3456"/>
        <w:gridCol w:w="3456"/>
      </w:tblGrid>
      <w:tr w:rsidR="00924101" w:rsidRPr="00843E5D" w14:paraId="3ED76773" w14:textId="77777777">
        <w:tc>
          <w:tcPr>
            <w:tcW w:w="3456" w:type="dxa"/>
          </w:tcPr>
          <w:p w14:paraId="59FC5424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What do you see?</w:t>
            </w:r>
          </w:p>
        </w:tc>
        <w:tc>
          <w:tcPr>
            <w:tcW w:w="3456" w:type="dxa"/>
          </w:tcPr>
          <w:p w14:paraId="4034D8A6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What does this student understand?</w:t>
            </w:r>
          </w:p>
          <w:p w14:paraId="46681D8A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3420AAE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37A07CFE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2E7F690" w14:textId="77777777" w:rsidR="00924101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37EAC76F" w14:textId="77777777" w:rsidR="00924101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44F1ADFD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3456" w:type="dxa"/>
          </w:tcPr>
          <w:p w14:paraId="06AC9363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How do you know? (Evidence)</w:t>
            </w:r>
          </w:p>
          <w:p w14:paraId="259EF397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3456" w:type="dxa"/>
          </w:tcPr>
          <w:p w14:paraId="5DF3AB4A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843E5D">
              <w:rPr>
                <w:rFonts w:ascii="Abadi MT Condensed Light" w:hAnsi="Abadi MT Condensed Light"/>
              </w:rPr>
              <w:t>How does this understanding compare with the target?</w:t>
            </w:r>
          </w:p>
          <w:p w14:paraId="67FF2201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41C85E53" w14:textId="77777777" w:rsidR="00924101" w:rsidRPr="00843E5D" w:rsidRDefault="00924101" w:rsidP="005568AE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</w:tr>
    </w:tbl>
    <w:p w14:paraId="68A883B0" w14:textId="77777777" w:rsidR="00924101" w:rsidRPr="008B3099" w:rsidRDefault="00924101" w:rsidP="00924101">
      <w:pPr>
        <w:pStyle w:val="Heading1"/>
        <w:rPr>
          <w:rFonts w:ascii="Arial Bold" w:hAnsi="Arial Bold"/>
          <w:sz w:val="22"/>
        </w:rPr>
      </w:pPr>
    </w:p>
    <w:p w14:paraId="23D0D9C5" w14:textId="77777777" w:rsidR="00924101" w:rsidRDefault="00924101" w:rsidP="00924101">
      <w:pPr>
        <w:pStyle w:val="Heading1"/>
      </w:pPr>
      <w:r>
        <w:t xml:space="preserve">Misunderstanding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924101" w:rsidRPr="00021C98" w14:paraId="7FF4CFE6" w14:textId="77777777">
        <w:tc>
          <w:tcPr>
            <w:tcW w:w="2765" w:type="dxa"/>
          </w:tcPr>
          <w:p w14:paraId="1E3F2473" w14:textId="77777777" w:rsidR="00924101" w:rsidRPr="00021C98" w:rsidRDefault="00924101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What does this student not understand?</w:t>
            </w:r>
          </w:p>
          <w:p w14:paraId="776606FF" w14:textId="77777777" w:rsidR="00924101" w:rsidRPr="00021C98" w:rsidRDefault="00924101" w:rsidP="008B3099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0275FD2" w14:textId="77777777" w:rsidR="00924101" w:rsidRPr="00021C98" w:rsidRDefault="00924101" w:rsidP="008B3099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193C672" w14:textId="77777777" w:rsidR="00924101" w:rsidRPr="00021C98" w:rsidRDefault="00924101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765" w:type="dxa"/>
          </w:tcPr>
          <w:p w14:paraId="3D30BE02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How do you know? (Evidence)</w:t>
            </w:r>
          </w:p>
          <w:p w14:paraId="11F62E38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C57C581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  <w:p w14:paraId="3E40B151" w14:textId="77777777" w:rsidR="00924101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52DF46E4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5AAF8A31" w14:textId="77777777" w:rsidR="00924101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1B557330" w14:textId="77777777" w:rsidR="00924101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3830B5CE" w14:textId="77777777" w:rsidR="00924101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3FBB709C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4DBE32C" w14:textId="77777777" w:rsidR="00924101" w:rsidRPr="005A2A27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0"/>
                <w:szCs w:val="20"/>
              </w:rPr>
            </w:pPr>
            <w:r w:rsidRPr="005A2A27">
              <w:rPr>
                <w:rFonts w:ascii="Abadi MT Condensed Light" w:hAnsi="Abadi MT Condensed Light"/>
                <w:sz w:val="20"/>
                <w:szCs w:val="20"/>
              </w:rPr>
              <w:t>What possible misconceptions may this student have that would explain the errors?</w:t>
            </w:r>
          </w:p>
          <w:p w14:paraId="52A6C1EF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26ADB71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Alternative explanations?</w:t>
            </w:r>
          </w:p>
          <w:p w14:paraId="3871744A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765" w:type="dxa"/>
          </w:tcPr>
          <w:p w14:paraId="7387067C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What evidence lend</w:t>
            </w:r>
            <w:r>
              <w:rPr>
                <w:rFonts w:ascii="Abadi MT Condensed Light" w:hAnsi="Abadi MT Condensed Light"/>
              </w:rPr>
              <w:t>s</w:t>
            </w:r>
            <w:r w:rsidRPr="00021C98">
              <w:rPr>
                <w:rFonts w:ascii="Abadi MT Condensed Light" w:hAnsi="Abadi MT Condensed Light"/>
              </w:rPr>
              <w:t xml:space="preserve"> credence to either explanation?</w:t>
            </w:r>
          </w:p>
          <w:p w14:paraId="1E10A774" w14:textId="77777777" w:rsidR="00924101" w:rsidRPr="00021C98" w:rsidRDefault="00924101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</w:tr>
    </w:tbl>
    <w:p w14:paraId="6DD8A4AF" w14:textId="77777777" w:rsidR="00924101" w:rsidRDefault="00924101" w:rsidP="00924101">
      <w:pPr>
        <w:spacing w:after="0" w:line="240" w:lineRule="auto"/>
      </w:pPr>
    </w:p>
    <w:p w14:paraId="2B32D0C6" w14:textId="77777777" w:rsidR="00924101" w:rsidRDefault="00924101" w:rsidP="00924101">
      <w:pPr>
        <w:pStyle w:val="Heading1"/>
      </w:pPr>
      <w:r>
        <w:t>And so?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2859"/>
        <w:gridCol w:w="2740"/>
        <w:gridCol w:w="2569"/>
        <w:gridCol w:w="2735"/>
      </w:tblGrid>
      <w:tr w:rsidR="007B4559" w:rsidRPr="00021C98" w14:paraId="2040FF43" w14:textId="77777777" w:rsidTr="007B4559">
        <w:tc>
          <w:tcPr>
            <w:tcW w:w="3137" w:type="dxa"/>
          </w:tcPr>
          <w:p w14:paraId="578017DE" w14:textId="77777777" w:rsidR="007B4559" w:rsidRPr="005A2A27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0"/>
                <w:szCs w:val="20"/>
              </w:rPr>
            </w:pPr>
            <w:r w:rsidRPr="005A2A27">
              <w:rPr>
                <w:rFonts w:ascii="Abadi MT Condensed Light" w:hAnsi="Abadi MT Condensed Light"/>
                <w:sz w:val="20"/>
                <w:szCs w:val="20"/>
              </w:rPr>
              <w:t>Where to next? Does this student need remedial work on misconceptions? Practice with thinking processes?</w:t>
            </w:r>
            <w:r w:rsidR="005A2A27" w:rsidRPr="005A2A27">
              <w:rPr>
                <w:rFonts w:ascii="Abadi MT Condensed Light" w:hAnsi="Abadi MT Condensed Light"/>
                <w:sz w:val="20"/>
                <w:szCs w:val="20"/>
              </w:rPr>
              <w:t xml:space="preserve"> Enrichment?</w:t>
            </w:r>
          </w:p>
          <w:p w14:paraId="6820749D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4026AA7D" w14:textId="77777777" w:rsidR="007B4559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6675621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  <w:p w14:paraId="2B0219C4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859" w:type="dxa"/>
          </w:tcPr>
          <w:p w14:paraId="0AA33CD0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 xml:space="preserve">What does </w:t>
            </w:r>
            <w:r>
              <w:rPr>
                <w:rFonts w:ascii="Abadi MT Condensed Light" w:hAnsi="Abadi MT Condensed Light"/>
              </w:rPr>
              <w:t xml:space="preserve">the </w:t>
            </w:r>
            <w:r w:rsidRPr="00021C98">
              <w:rPr>
                <w:rFonts w:ascii="Abadi MT Condensed Light" w:hAnsi="Abadi MT Condensed Light"/>
              </w:rPr>
              <w:t>current work suggest as optimum next step?</w:t>
            </w:r>
          </w:p>
          <w:p w14:paraId="3360AB6A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E9CCFA9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 w:rsidRPr="00021C98">
              <w:rPr>
                <w:rFonts w:ascii="Abadi MT Condensed Light" w:hAnsi="Abadi MT Condensed Light"/>
              </w:rPr>
              <w:t>Why?</w:t>
            </w:r>
          </w:p>
          <w:p w14:paraId="00D74B2F" w14:textId="77777777" w:rsidR="007B4559" w:rsidRPr="00021C98" w:rsidRDefault="007B4559" w:rsidP="00021C98">
            <w:pPr>
              <w:spacing w:after="0" w:line="240" w:lineRule="auto"/>
              <w:rPr>
                <w:rFonts w:ascii="Abadi MT Condensed Light" w:hAnsi="Abadi MT Condensed Light"/>
              </w:rPr>
            </w:pPr>
          </w:p>
        </w:tc>
        <w:tc>
          <w:tcPr>
            <w:tcW w:w="2569" w:type="dxa"/>
          </w:tcPr>
          <w:p w14:paraId="5E6BF3CF" w14:textId="77777777" w:rsidR="007B4559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What feedback will you give this student?</w:t>
            </w:r>
          </w:p>
        </w:tc>
        <w:tc>
          <w:tcPr>
            <w:tcW w:w="2735" w:type="dxa"/>
          </w:tcPr>
          <w:p w14:paraId="6E752CB5" w14:textId="77777777" w:rsidR="007B4559" w:rsidRPr="00021C98" w:rsidRDefault="007B4559" w:rsidP="008B3099">
            <w:pPr>
              <w:spacing w:after="0" w:line="240" w:lineRule="auto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How will you scaffold this student’s learning?</w:t>
            </w:r>
          </w:p>
        </w:tc>
      </w:tr>
    </w:tbl>
    <w:p w14:paraId="788D6934" w14:textId="77777777" w:rsidR="005568AE" w:rsidRDefault="005568AE" w:rsidP="008B3099"/>
    <w:sectPr w:rsidR="005568AE" w:rsidSect="002566DC">
      <w:footerReference w:type="default" r:id="rId7"/>
      <w:pgSz w:w="15840" w:h="12240" w:orient="landscape"/>
      <w:pgMar w:top="864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D1936" w14:textId="77777777" w:rsidR="00ED4BAC" w:rsidRDefault="00ED4BAC" w:rsidP="00ED4BAC">
      <w:pPr>
        <w:spacing w:after="0" w:line="240" w:lineRule="auto"/>
      </w:pPr>
      <w:r>
        <w:separator/>
      </w:r>
    </w:p>
  </w:endnote>
  <w:endnote w:type="continuationSeparator" w:id="0">
    <w:p w14:paraId="152222A7" w14:textId="77777777" w:rsidR="00ED4BAC" w:rsidRDefault="00ED4BAC" w:rsidP="00ED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8E4A" w14:textId="1431CBF1" w:rsidR="00ED4BAC" w:rsidRPr="00ED4BAC" w:rsidRDefault="00ED4BAC" w:rsidP="00ED4BAC">
    <w:pPr>
      <w:spacing w:after="0"/>
      <w:jc w:val="right"/>
      <w:rPr>
        <w:rFonts w:asciiTheme="majorHAnsi" w:hAnsiTheme="majorHAnsi"/>
        <w:sz w:val="20"/>
        <w:szCs w:val="20"/>
      </w:rPr>
    </w:pPr>
    <w:r w:rsidRPr="00D5709B">
      <w:rPr>
        <w:sz w:val="20"/>
        <w:szCs w:val="20"/>
      </w:rPr>
      <w:t xml:space="preserve">Secules, T. </w:t>
    </w:r>
    <w:r w:rsidRPr="00D5709B">
      <w:rPr>
        <w:rFonts w:asciiTheme="majorHAnsi" w:hAnsiTheme="majorHAnsi"/>
        <w:i/>
        <w:sz w:val="20"/>
        <w:szCs w:val="20"/>
      </w:rPr>
      <w:t>Woodrow Wilson Fellows Micro-grant Assessment Workshop</w:t>
    </w:r>
    <w:r w:rsidRPr="00D5709B">
      <w:rPr>
        <w:rFonts w:asciiTheme="majorHAnsi" w:hAnsiTheme="majorHAnsi"/>
        <w:sz w:val="20"/>
        <w:szCs w:val="20"/>
      </w:rPr>
      <w:t xml:space="preserve">, </w:t>
    </w:r>
    <w:r w:rsidR="00C71205">
      <w:rPr>
        <w:rFonts w:asciiTheme="majorHAnsi" w:hAnsiTheme="majorHAnsi"/>
        <w:sz w:val="20"/>
        <w:szCs w:val="20"/>
      </w:rPr>
      <w:t>September 29,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15A7" w14:textId="77777777" w:rsidR="00ED4BAC" w:rsidRDefault="00ED4BAC" w:rsidP="00ED4BAC">
      <w:pPr>
        <w:spacing w:after="0" w:line="240" w:lineRule="auto"/>
      </w:pPr>
      <w:r>
        <w:separator/>
      </w:r>
    </w:p>
  </w:footnote>
  <w:footnote w:type="continuationSeparator" w:id="0">
    <w:p w14:paraId="493DDBEE" w14:textId="77777777" w:rsidR="00ED4BAC" w:rsidRDefault="00ED4BAC" w:rsidP="00ED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68AE"/>
    <w:rsid w:val="00021C98"/>
    <w:rsid w:val="00025B68"/>
    <w:rsid w:val="00130AB2"/>
    <w:rsid w:val="002566DC"/>
    <w:rsid w:val="004A6A64"/>
    <w:rsid w:val="004F384D"/>
    <w:rsid w:val="005568AE"/>
    <w:rsid w:val="005A2A27"/>
    <w:rsid w:val="007A7E3C"/>
    <w:rsid w:val="007B4559"/>
    <w:rsid w:val="00843E5D"/>
    <w:rsid w:val="00882803"/>
    <w:rsid w:val="008B3099"/>
    <w:rsid w:val="00924101"/>
    <w:rsid w:val="00C06BC2"/>
    <w:rsid w:val="00C71205"/>
    <w:rsid w:val="00E11466"/>
    <w:rsid w:val="00ED4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A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68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8AE"/>
    <w:rPr>
      <w:rFonts w:ascii="Arial" w:eastAsia="Times New Roman" w:hAnsi="Arial" w:cs="Arial"/>
      <w:b/>
      <w:bCs/>
      <w:szCs w:val="20"/>
    </w:rPr>
  </w:style>
  <w:style w:type="table" w:styleId="TableGrid">
    <w:name w:val="Table Grid"/>
    <w:basedOn w:val="TableNormal"/>
    <w:uiPriority w:val="59"/>
    <w:rsid w:val="00556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A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A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1618</Characters>
  <Application>Microsoft Macintosh Word</Application>
  <DocSecurity>0</DocSecurity>
  <Lines>13</Lines>
  <Paragraphs>3</Paragraphs>
  <ScaleCrop>false</ScaleCrop>
  <Company>Piedmont College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Secules</dc:creator>
  <cp:keywords/>
  <cp:lastModifiedBy>Teresa Secules</cp:lastModifiedBy>
  <cp:revision>9</cp:revision>
  <cp:lastPrinted>2011-06-15T16:17:00Z</cp:lastPrinted>
  <dcterms:created xsi:type="dcterms:W3CDTF">2011-06-15T16:06:00Z</dcterms:created>
  <dcterms:modified xsi:type="dcterms:W3CDTF">2018-09-11T19:09:00Z</dcterms:modified>
</cp:coreProperties>
</file>